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A69F7" w14:textId="77777777" w:rsidR="00903C78" w:rsidRPr="001F6132" w:rsidRDefault="00803641" w:rsidP="00903C78">
      <w:pPr>
        <w:pStyle w:val="Obyajntext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noProof/>
          <w:sz w:val="24"/>
        </w:rPr>
        <w:drawing>
          <wp:inline distT="0" distB="0" distL="0" distR="0" wp14:anchorId="5432600F" wp14:editId="2B9BF1F2">
            <wp:extent cx="600075" cy="685800"/>
            <wp:effectExtent l="19050" t="0" r="9525" b="0"/>
            <wp:docPr id="1" name="Obrázok 1" descr="Erb Krivosúd-Bodovkaaaa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rb Krivosúd-Bodovkaaaaa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03C78">
        <w:rPr>
          <w:rFonts w:ascii="Times New Roman" w:hAnsi="Times New Roman"/>
          <w:b/>
          <w:sz w:val="24"/>
        </w:rPr>
        <w:t xml:space="preserve">                       </w:t>
      </w:r>
      <w:r w:rsidR="00903C78" w:rsidRPr="001F6132">
        <w:rPr>
          <w:rFonts w:ascii="Times New Roman" w:hAnsi="Times New Roman"/>
          <w:b/>
          <w:sz w:val="36"/>
          <w:szCs w:val="36"/>
        </w:rPr>
        <w:t>Starosta obce Krivosúd-Bodovka</w:t>
      </w:r>
    </w:p>
    <w:p w14:paraId="10B00A24" w14:textId="77777777" w:rsidR="00903C78" w:rsidRDefault="00903C78" w:rsidP="00903C78">
      <w:pPr>
        <w:pStyle w:val="Obyajntext"/>
        <w:pBdr>
          <w:bottom w:val="single" w:sz="4" w:space="1" w:color="auto"/>
        </w:pBdr>
        <w:jc w:val="center"/>
        <w:rPr>
          <w:rFonts w:ascii="Times New Roman" w:hAnsi="Times New Roman"/>
          <w:b/>
          <w:sz w:val="24"/>
        </w:rPr>
      </w:pPr>
    </w:p>
    <w:p w14:paraId="4C81BFA6" w14:textId="77777777" w:rsidR="00903C78" w:rsidRDefault="00903C78" w:rsidP="00903C78">
      <w:pPr>
        <w:pStyle w:val="Obyajntext"/>
        <w:jc w:val="center"/>
        <w:rPr>
          <w:rFonts w:ascii="Times New Roman" w:hAnsi="Times New Roman"/>
          <w:b/>
          <w:sz w:val="24"/>
        </w:rPr>
      </w:pPr>
    </w:p>
    <w:p w14:paraId="28A22277" w14:textId="77777777" w:rsidR="00903C78" w:rsidRDefault="00903C78" w:rsidP="00903C78">
      <w:pPr>
        <w:pStyle w:val="Obyajntext"/>
        <w:jc w:val="center"/>
        <w:rPr>
          <w:rFonts w:ascii="Times New Roman" w:hAnsi="Times New Roman"/>
          <w:b/>
          <w:sz w:val="24"/>
        </w:rPr>
      </w:pPr>
    </w:p>
    <w:p w14:paraId="6F10FCEE" w14:textId="77777777" w:rsidR="00903C78" w:rsidRPr="001F6132" w:rsidRDefault="00903C78" w:rsidP="00903C78">
      <w:pPr>
        <w:pStyle w:val="Obyajntext"/>
        <w:jc w:val="center"/>
        <w:rPr>
          <w:rFonts w:ascii="Times New Roman" w:hAnsi="Times New Roman"/>
          <w:b/>
          <w:sz w:val="28"/>
          <w:szCs w:val="28"/>
        </w:rPr>
      </w:pPr>
      <w:r w:rsidRPr="001F6132">
        <w:rPr>
          <w:rFonts w:ascii="Times New Roman" w:hAnsi="Times New Roman"/>
          <w:b/>
          <w:sz w:val="28"/>
          <w:szCs w:val="28"/>
        </w:rPr>
        <w:t>P O Z V Á N K A</w:t>
      </w:r>
    </w:p>
    <w:p w14:paraId="79C41E29" w14:textId="77777777" w:rsidR="00903C78" w:rsidRDefault="00903C78" w:rsidP="00903C78">
      <w:pPr>
        <w:pStyle w:val="Obyajntext"/>
        <w:rPr>
          <w:rFonts w:ascii="Times New Roman" w:hAnsi="Times New Roman"/>
        </w:rPr>
      </w:pPr>
    </w:p>
    <w:p w14:paraId="73C5F3B7" w14:textId="77777777" w:rsidR="00903C78" w:rsidRDefault="00903C78" w:rsidP="00903C78">
      <w:pPr>
        <w:pStyle w:val="Obyajntext"/>
        <w:rPr>
          <w:rFonts w:ascii="Times New Roman" w:hAnsi="Times New Roman"/>
        </w:rPr>
      </w:pPr>
    </w:p>
    <w:p w14:paraId="0C23B82F" w14:textId="77777777" w:rsidR="00903C78" w:rsidRDefault="00903C78" w:rsidP="00903C78">
      <w:pPr>
        <w:pStyle w:val="Obyaj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V zmysle  § 12 ods. 1 zákona SNR č.369/1990  Zb. o obecnom   zriadení  v znení neskorších predpisov,  zvolávam riadne zasadnutie Obecného  zastupiteľstva v Krivosúde-Bodovke,  ktoré sa</w:t>
      </w:r>
      <w:r w:rsidR="00AB22A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bude konať dňa:</w:t>
      </w:r>
    </w:p>
    <w:p w14:paraId="515D8A90" w14:textId="77777777" w:rsidR="00903C78" w:rsidRDefault="00903C78" w:rsidP="00903C78">
      <w:pPr>
        <w:pStyle w:val="Obyajntext"/>
        <w:rPr>
          <w:rFonts w:ascii="Times New Roman" w:hAnsi="Times New Roman"/>
          <w:sz w:val="24"/>
        </w:rPr>
      </w:pPr>
    </w:p>
    <w:p w14:paraId="0C998597" w14:textId="622D7B48" w:rsidR="00903C78" w:rsidRDefault="00903C78" w:rsidP="00903C78">
      <w:pPr>
        <w:pStyle w:val="Obyajntex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                         </w:t>
      </w:r>
      <w:r w:rsidRPr="00506F75">
        <w:rPr>
          <w:rFonts w:ascii="Times New Roman" w:hAnsi="Times New Roman"/>
          <w:b/>
          <w:sz w:val="28"/>
        </w:rPr>
        <w:t xml:space="preserve"> </w:t>
      </w:r>
      <w:r w:rsidR="00F6754E">
        <w:rPr>
          <w:rFonts w:ascii="Times New Roman" w:hAnsi="Times New Roman"/>
          <w:b/>
          <w:sz w:val="28"/>
        </w:rPr>
        <w:t>0</w:t>
      </w:r>
      <w:r w:rsidR="00932525">
        <w:rPr>
          <w:rFonts w:ascii="Times New Roman" w:hAnsi="Times New Roman"/>
          <w:b/>
          <w:sz w:val="28"/>
        </w:rPr>
        <w:t>8</w:t>
      </w:r>
      <w:r w:rsidRPr="004E3C65">
        <w:rPr>
          <w:rFonts w:ascii="Times New Roman" w:hAnsi="Times New Roman"/>
          <w:b/>
          <w:sz w:val="28"/>
        </w:rPr>
        <w:t>.</w:t>
      </w:r>
      <w:r>
        <w:rPr>
          <w:rFonts w:ascii="Times New Roman" w:hAnsi="Times New Roman"/>
          <w:b/>
          <w:sz w:val="28"/>
        </w:rPr>
        <w:t xml:space="preserve"> </w:t>
      </w:r>
      <w:r w:rsidR="005068A8">
        <w:rPr>
          <w:rFonts w:ascii="Times New Roman" w:hAnsi="Times New Roman"/>
          <w:b/>
          <w:sz w:val="28"/>
        </w:rPr>
        <w:t>apríl</w:t>
      </w:r>
      <w:r>
        <w:rPr>
          <w:rFonts w:ascii="Times New Roman" w:hAnsi="Times New Roman"/>
          <w:b/>
          <w:sz w:val="28"/>
        </w:rPr>
        <w:t>a 20</w:t>
      </w:r>
      <w:r w:rsidR="001353B9">
        <w:rPr>
          <w:rFonts w:ascii="Times New Roman" w:hAnsi="Times New Roman"/>
          <w:b/>
          <w:sz w:val="28"/>
        </w:rPr>
        <w:t>2</w:t>
      </w:r>
      <w:r w:rsidR="002816A0">
        <w:rPr>
          <w:rFonts w:ascii="Times New Roman" w:hAnsi="Times New Roman"/>
          <w:b/>
          <w:sz w:val="28"/>
        </w:rPr>
        <w:t>6</w:t>
      </w:r>
      <w:r>
        <w:rPr>
          <w:rFonts w:ascii="Times New Roman" w:hAnsi="Times New Roman"/>
          <w:b/>
          <w:sz w:val="28"/>
        </w:rPr>
        <w:t xml:space="preserve"> / </w:t>
      </w:r>
      <w:r w:rsidR="00932525">
        <w:rPr>
          <w:rFonts w:ascii="Times New Roman" w:hAnsi="Times New Roman"/>
          <w:b/>
          <w:sz w:val="28"/>
        </w:rPr>
        <w:t>streda</w:t>
      </w:r>
      <w:r w:rsidR="0023466B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/  o  1</w:t>
      </w:r>
      <w:r w:rsidR="00F6754E">
        <w:rPr>
          <w:rFonts w:ascii="Times New Roman" w:hAnsi="Times New Roman"/>
          <w:b/>
          <w:sz w:val="28"/>
        </w:rPr>
        <w:t>8</w:t>
      </w:r>
      <w:r>
        <w:rPr>
          <w:rFonts w:ascii="Times New Roman" w:hAnsi="Times New Roman"/>
          <w:b/>
          <w:sz w:val="28"/>
        </w:rPr>
        <w:t>.</w:t>
      </w:r>
      <w:r w:rsidR="00932525">
        <w:rPr>
          <w:rFonts w:ascii="Times New Roman" w:hAnsi="Times New Roman"/>
          <w:b/>
          <w:sz w:val="28"/>
        </w:rPr>
        <w:t>3</w:t>
      </w:r>
      <w:r>
        <w:rPr>
          <w:rFonts w:ascii="Times New Roman" w:hAnsi="Times New Roman"/>
          <w:b/>
          <w:sz w:val="28"/>
        </w:rPr>
        <w:t>0 hod.</w:t>
      </w:r>
    </w:p>
    <w:p w14:paraId="78A6AC12" w14:textId="77777777" w:rsidR="004A0958" w:rsidRDefault="004A0958" w:rsidP="00903C78">
      <w:pPr>
        <w:pStyle w:val="Obyajntext"/>
        <w:rPr>
          <w:rFonts w:ascii="Times New Roman" w:hAnsi="Times New Roman"/>
          <w:b/>
          <w:sz w:val="28"/>
        </w:rPr>
      </w:pPr>
    </w:p>
    <w:p w14:paraId="2D2433EA" w14:textId="77777777" w:rsidR="004A0958" w:rsidRDefault="004A0958" w:rsidP="00903C78">
      <w:pPr>
        <w:pStyle w:val="Obyajntext"/>
        <w:rPr>
          <w:rFonts w:ascii="Times New Roman" w:hAnsi="Times New Roman"/>
          <w:b/>
          <w:sz w:val="28"/>
        </w:rPr>
      </w:pPr>
    </w:p>
    <w:p w14:paraId="60E857C5" w14:textId="77777777" w:rsidR="00903C78" w:rsidRDefault="00903C78" w:rsidP="00903C78">
      <w:pPr>
        <w:pStyle w:val="Obyajntext"/>
        <w:rPr>
          <w:rFonts w:ascii="Times New Roman" w:hAnsi="Times New Roman"/>
          <w:b/>
          <w:sz w:val="24"/>
        </w:rPr>
      </w:pPr>
    </w:p>
    <w:p w14:paraId="4C7C1082" w14:textId="77777777" w:rsidR="00903C78" w:rsidRDefault="00903C78" w:rsidP="00903C78">
      <w:pPr>
        <w:pStyle w:val="Obyajntex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</w:t>
      </w:r>
      <w:r w:rsidR="004A0958">
        <w:rPr>
          <w:rFonts w:ascii="Times New Roman" w:hAnsi="Times New Roman"/>
          <w:b/>
          <w:sz w:val="24"/>
        </w:rPr>
        <w:t> zasadacej miestnosti</w:t>
      </w:r>
      <w:r>
        <w:rPr>
          <w:rFonts w:ascii="Times New Roman" w:hAnsi="Times New Roman"/>
          <w:b/>
          <w:sz w:val="24"/>
        </w:rPr>
        <w:t xml:space="preserve"> obecného úradu.</w:t>
      </w:r>
    </w:p>
    <w:p w14:paraId="4E92334D" w14:textId="77777777" w:rsidR="00903C78" w:rsidRDefault="00903C78" w:rsidP="00903C78">
      <w:pPr>
        <w:pStyle w:val="Obyajntext"/>
        <w:rPr>
          <w:rFonts w:ascii="Times New Roman" w:hAnsi="Times New Roman"/>
        </w:rPr>
      </w:pPr>
    </w:p>
    <w:p w14:paraId="59C6F646" w14:textId="77777777" w:rsidR="004A0958" w:rsidRDefault="004A0958" w:rsidP="00903C78">
      <w:pPr>
        <w:pStyle w:val="Obyajntext"/>
        <w:rPr>
          <w:rFonts w:ascii="Times New Roman" w:hAnsi="Times New Roman"/>
        </w:rPr>
      </w:pPr>
    </w:p>
    <w:p w14:paraId="40E2CB73" w14:textId="77777777" w:rsidR="004A0958" w:rsidRDefault="004A0958" w:rsidP="00903C78">
      <w:pPr>
        <w:pStyle w:val="Obyajntext"/>
        <w:rPr>
          <w:rFonts w:ascii="Times New Roman" w:hAnsi="Times New Roman"/>
        </w:rPr>
      </w:pPr>
    </w:p>
    <w:p w14:paraId="57A3C375" w14:textId="77777777" w:rsidR="00903C78" w:rsidRDefault="00903C78" w:rsidP="00903C78">
      <w:pPr>
        <w:pStyle w:val="Obyajntext"/>
        <w:rPr>
          <w:rFonts w:ascii="Times New Roman" w:hAnsi="Times New Roman"/>
        </w:rPr>
      </w:pPr>
    </w:p>
    <w:p w14:paraId="408E40B0" w14:textId="77777777" w:rsidR="00903C78" w:rsidRDefault="00903C78" w:rsidP="00903C78">
      <w:pPr>
        <w:pStyle w:val="Obyaj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Program rokovania:</w:t>
      </w:r>
    </w:p>
    <w:p w14:paraId="3D721441" w14:textId="77777777" w:rsidR="004A0958" w:rsidRDefault="004A0958" w:rsidP="00903C78">
      <w:pPr>
        <w:pStyle w:val="Obyajntext"/>
        <w:rPr>
          <w:rFonts w:ascii="Times New Roman" w:hAnsi="Times New Roman"/>
        </w:rPr>
      </w:pPr>
    </w:p>
    <w:p w14:paraId="5C7FCE30" w14:textId="77777777" w:rsidR="004A0958" w:rsidRDefault="004A0958" w:rsidP="00903C78">
      <w:pPr>
        <w:pStyle w:val="Obyajntext"/>
        <w:rPr>
          <w:rFonts w:ascii="Times New Roman" w:hAnsi="Times New Roman"/>
        </w:rPr>
      </w:pPr>
    </w:p>
    <w:p w14:paraId="2E15F9B4" w14:textId="57E7BBBF" w:rsidR="004A0958" w:rsidRDefault="004A0958" w:rsidP="004A0958">
      <w:pPr>
        <w:pStyle w:val="Obyajntext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Otvorenie</w:t>
      </w:r>
    </w:p>
    <w:p w14:paraId="701A6E24" w14:textId="41006087" w:rsidR="002A2A4A" w:rsidRDefault="002A2A4A" w:rsidP="004A0958">
      <w:pPr>
        <w:pStyle w:val="Obyajntext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Schválenie programu rokovania obecného zastupiteľstva obce Krivosúd-Bodovka</w:t>
      </w:r>
    </w:p>
    <w:p w14:paraId="1C19484F" w14:textId="1A43D56A" w:rsidR="004A0958" w:rsidRDefault="004A0958" w:rsidP="004A0958">
      <w:pPr>
        <w:pStyle w:val="Obyajntext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Kontrola plnenia uznesení</w:t>
      </w:r>
      <w:r w:rsidR="00FB4FEB">
        <w:rPr>
          <w:rFonts w:ascii="Times New Roman" w:hAnsi="Times New Roman"/>
          <w:sz w:val="24"/>
        </w:rPr>
        <w:t xml:space="preserve"> č. 01/2026 – 08/2026 zo dňa 29.1.2026</w:t>
      </w:r>
    </w:p>
    <w:p w14:paraId="0057F28E" w14:textId="6ABCB780" w:rsidR="00422A7F" w:rsidRPr="009D538E" w:rsidRDefault="002816A0" w:rsidP="009D538E">
      <w:pPr>
        <w:pStyle w:val="Odsekzoznamu"/>
        <w:numPr>
          <w:ilvl w:val="0"/>
          <w:numId w:val="1"/>
        </w:numPr>
        <w:jc w:val="both"/>
        <w:rPr>
          <w:bCs/>
        </w:rPr>
      </w:pPr>
      <w:bookmarkStart w:id="0" w:name="_Hlk193705592"/>
      <w:r>
        <w:rPr>
          <w:bCs/>
        </w:rPr>
        <w:t>Žiadosť o prenájom časti Hasičskej zbrojnice</w:t>
      </w:r>
    </w:p>
    <w:bookmarkEnd w:id="0"/>
    <w:p w14:paraId="5FF8B7F7" w14:textId="60315760" w:rsidR="009D538E" w:rsidRDefault="009D538E" w:rsidP="009D538E">
      <w:pPr>
        <w:pStyle w:val="Obyajntext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Žiadosť o dočasné zníženie nájmu bytu č.6 </w:t>
      </w:r>
    </w:p>
    <w:p w14:paraId="5BC6E866" w14:textId="29FD7F30" w:rsidR="0096248D" w:rsidRPr="009D538E" w:rsidRDefault="0096248D" w:rsidP="009D538E">
      <w:pPr>
        <w:pStyle w:val="Obyajntext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Schválenie prijatia dotácie z Environmentálneho fondu a zabezpečenia finančných prostriedkov z vlastných zdrojov na spolufinancovanie projektu</w:t>
      </w:r>
    </w:p>
    <w:p w14:paraId="094D3C18" w14:textId="38D3F52D" w:rsidR="004A0958" w:rsidRDefault="004A0958" w:rsidP="004A0958">
      <w:pPr>
        <w:pStyle w:val="Obyajntext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Organizácia  čerešňových  slávností v</w:t>
      </w:r>
      <w:r w:rsidR="00422A7F"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obci</w:t>
      </w:r>
    </w:p>
    <w:p w14:paraId="195DB3A5" w14:textId="3B26978A" w:rsidR="00127D2E" w:rsidRPr="00DD1FE9" w:rsidRDefault="004A0958" w:rsidP="00DD1FE9">
      <w:pPr>
        <w:pStyle w:val="Obyajntext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Organizácia stavania Mája v</w:t>
      </w:r>
      <w:r w:rsidR="00584A6A"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obci</w:t>
      </w:r>
      <w:r w:rsidR="00127D2E" w:rsidRPr="00DD1FE9">
        <w:rPr>
          <w:rFonts w:ascii="Times New Roman" w:hAnsi="Times New Roman"/>
          <w:sz w:val="24"/>
        </w:rPr>
        <w:t xml:space="preserve"> </w:t>
      </w:r>
    </w:p>
    <w:p w14:paraId="7AB6C63C" w14:textId="77777777" w:rsidR="004A0958" w:rsidRDefault="004A0958" w:rsidP="004A0958">
      <w:pPr>
        <w:pStyle w:val="Obyajntext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Rôzne </w:t>
      </w:r>
    </w:p>
    <w:p w14:paraId="50DFDC0A" w14:textId="77777777" w:rsidR="004A0958" w:rsidRDefault="004A0958" w:rsidP="004A0958">
      <w:pPr>
        <w:pStyle w:val="Obyajntext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Záver</w:t>
      </w:r>
    </w:p>
    <w:p w14:paraId="344302EC" w14:textId="77777777" w:rsidR="00903C78" w:rsidRDefault="00903C78" w:rsidP="00903C78">
      <w:pPr>
        <w:pStyle w:val="Obyajntex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</w:p>
    <w:p w14:paraId="09D3E331" w14:textId="77777777" w:rsidR="00903C78" w:rsidRDefault="00903C78" w:rsidP="00903C78">
      <w:pPr>
        <w:pStyle w:val="Obyajntext"/>
        <w:rPr>
          <w:rFonts w:ascii="Times New Roman" w:hAnsi="Times New Roman"/>
        </w:rPr>
      </w:pPr>
    </w:p>
    <w:p w14:paraId="20BF7EE8" w14:textId="4758CE57" w:rsidR="00903C78" w:rsidRDefault="00903C78" w:rsidP="00903C78">
      <w:pPr>
        <w:pStyle w:val="Obyajntext"/>
        <w:rPr>
          <w:rFonts w:ascii="Times New Roman" w:hAnsi="Times New Roman"/>
        </w:rPr>
      </w:pPr>
    </w:p>
    <w:p w14:paraId="34F0BACB" w14:textId="123AD9C3" w:rsidR="00127D2E" w:rsidRDefault="00127D2E" w:rsidP="00903C78">
      <w:pPr>
        <w:pStyle w:val="Obyajntext"/>
        <w:rPr>
          <w:rFonts w:ascii="Times New Roman" w:hAnsi="Times New Roman"/>
        </w:rPr>
      </w:pPr>
    </w:p>
    <w:p w14:paraId="76C0C369" w14:textId="5C158E7A" w:rsidR="00127D2E" w:rsidRDefault="00127D2E" w:rsidP="00903C78">
      <w:pPr>
        <w:pStyle w:val="Obyajntext"/>
        <w:rPr>
          <w:rFonts w:ascii="Times New Roman" w:hAnsi="Times New Roman"/>
        </w:rPr>
      </w:pPr>
    </w:p>
    <w:p w14:paraId="4207B78F" w14:textId="3D19CF9A" w:rsidR="00127D2E" w:rsidRDefault="00127D2E" w:rsidP="00903C78">
      <w:pPr>
        <w:pStyle w:val="Obyajntext"/>
        <w:rPr>
          <w:rFonts w:ascii="Times New Roman" w:hAnsi="Times New Roman"/>
        </w:rPr>
      </w:pPr>
    </w:p>
    <w:p w14:paraId="223E1AF1" w14:textId="77777777" w:rsidR="00127D2E" w:rsidRDefault="00127D2E" w:rsidP="00903C78">
      <w:pPr>
        <w:pStyle w:val="Obyajntext"/>
        <w:rPr>
          <w:rFonts w:ascii="Times New Roman" w:hAnsi="Times New Roman"/>
        </w:rPr>
      </w:pPr>
    </w:p>
    <w:p w14:paraId="6D745548" w14:textId="1D82C272" w:rsidR="00903C78" w:rsidRDefault="00903C78" w:rsidP="00903C78">
      <w:pPr>
        <w:pStyle w:val="Obyaj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27D2E">
        <w:rPr>
          <w:rFonts w:ascii="Times New Roman" w:hAnsi="Times New Roman"/>
          <w:sz w:val="24"/>
          <w:szCs w:val="24"/>
        </w:rPr>
        <w:t xml:space="preserve">                               </w:t>
      </w:r>
      <w:r w:rsidR="002A3436" w:rsidRPr="00127D2E">
        <w:rPr>
          <w:rFonts w:ascii="Times New Roman" w:hAnsi="Times New Roman"/>
          <w:sz w:val="24"/>
          <w:szCs w:val="24"/>
        </w:rPr>
        <w:t xml:space="preserve">                  Richard </w:t>
      </w:r>
      <w:proofErr w:type="spellStart"/>
      <w:r w:rsidR="002A3436" w:rsidRPr="00127D2E">
        <w:rPr>
          <w:rFonts w:ascii="Times New Roman" w:hAnsi="Times New Roman"/>
          <w:sz w:val="24"/>
          <w:szCs w:val="24"/>
        </w:rPr>
        <w:t>Kubáň</w:t>
      </w:r>
      <w:proofErr w:type="spellEnd"/>
    </w:p>
    <w:p w14:paraId="3C6A3E65" w14:textId="47AE47CC" w:rsidR="008204FD" w:rsidRDefault="008204FD" w:rsidP="00903C78">
      <w:pPr>
        <w:pStyle w:val="Obyaj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starosta obce </w:t>
      </w:r>
    </w:p>
    <w:p w14:paraId="2F714E9B" w14:textId="77777777" w:rsidR="00127D2E" w:rsidRPr="00127D2E" w:rsidRDefault="00127D2E" w:rsidP="00903C78">
      <w:pPr>
        <w:pStyle w:val="Obyajntext"/>
        <w:rPr>
          <w:rFonts w:ascii="Times New Roman" w:hAnsi="Times New Roman"/>
          <w:sz w:val="24"/>
          <w:szCs w:val="24"/>
        </w:rPr>
      </w:pPr>
    </w:p>
    <w:p w14:paraId="16C23581" w14:textId="1AF0E5B9" w:rsidR="00127D2E" w:rsidRDefault="008204FD" w:rsidP="00903C78">
      <w:pPr>
        <w:pStyle w:val="Obyaj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03C78" w:rsidRPr="00127D2E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903C78" w:rsidRPr="00127D2E">
        <w:rPr>
          <w:rFonts w:ascii="Times New Roman" w:hAnsi="Times New Roman"/>
          <w:sz w:val="24"/>
          <w:szCs w:val="24"/>
        </w:rPr>
        <w:tab/>
      </w:r>
      <w:r w:rsidR="00903C78" w:rsidRPr="00127D2E">
        <w:rPr>
          <w:rFonts w:ascii="Times New Roman" w:hAnsi="Times New Roman"/>
          <w:sz w:val="24"/>
          <w:szCs w:val="24"/>
        </w:rPr>
        <w:tab/>
      </w:r>
      <w:r w:rsidR="00903C78" w:rsidRPr="00127D2E">
        <w:rPr>
          <w:rFonts w:ascii="Times New Roman" w:hAnsi="Times New Roman"/>
          <w:sz w:val="24"/>
          <w:szCs w:val="24"/>
        </w:rPr>
        <w:tab/>
      </w:r>
      <w:r w:rsidR="00903C78" w:rsidRPr="00127D2E">
        <w:rPr>
          <w:rFonts w:ascii="Times New Roman" w:hAnsi="Times New Roman"/>
          <w:sz w:val="24"/>
          <w:szCs w:val="24"/>
        </w:rPr>
        <w:tab/>
      </w:r>
      <w:r w:rsidR="00127D2E">
        <w:rPr>
          <w:rFonts w:ascii="Times New Roman" w:hAnsi="Times New Roman"/>
          <w:sz w:val="24"/>
          <w:szCs w:val="24"/>
        </w:rPr>
        <w:t xml:space="preserve">      </w:t>
      </w:r>
    </w:p>
    <w:p w14:paraId="37CD25DD" w14:textId="483A1C12" w:rsidR="00B522D5" w:rsidRDefault="00B522D5"/>
    <w:sectPr w:rsidR="00B522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B7BE9"/>
    <w:multiLevelType w:val="singleLevel"/>
    <w:tmpl w:val="B44C5FE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1" w15:restartNumberingAfterBreak="0">
    <w:nsid w:val="221D705E"/>
    <w:multiLevelType w:val="hybridMultilevel"/>
    <w:tmpl w:val="4C4EBC90"/>
    <w:lvl w:ilvl="0" w:tplc="39444472">
      <w:start w:val="14"/>
      <w:numFmt w:val="bullet"/>
      <w:lvlText w:val="-"/>
      <w:lvlJc w:val="left"/>
      <w:pPr>
        <w:ind w:left="1941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66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8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0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2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4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6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8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01" w:hanging="360"/>
      </w:pPr>
      <w:rPr>
        <w:rFonts w:ascii="Wingdings" w:hAnsi="Wingdings" w:hint="default"/>
      </w:rPr>
    </w:lvl>
  </w:abstractNum>
  <w:abstractNum w:abstractNumId="2" w15:restartNumberingAfterBreak="0">
    <w:nsid w:val="60A56929"/>
    <w:multiLevelType w:val="hybridMultilevel"/>
    <w:tmpl w:val="71F4FA90"/>
    <w:lvl w:ilvl="0" w:tplc="502E54D2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71A75B85"/>
    <w:multiLevelType w:val="hybridMultilevel"/>
    <w:tmpl w:val="DA9A02CE"/>
    <w:lvl w:ilvl="0" w:tplc="B57835A8">
      <w:numFmt w:val="bullet"/>
      <w:lvlText w:val="-"/>
      <w:lvlJc w:val="left"/>
      <w:pPr>
        <w:tabs>
          <w:tab w:val="num" w:pos="1950"/>
        </w:tabs>
        <w:ind w:left="195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670"/>
        </w:tabs>
        <w:ind w:left="26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390"/>
        </w:tabs>
        <w:ind w:left="33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4110"/>
        </w:tabs>
        <w:ind w:left="41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830"/>
        </w:tabs>
        <w:ind w:left="48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550"/>
        </w:tabs>
        <w:ind w:left="55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270"/>
        </w:tabs>
        <w:ind w:left="62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990"/>
        </w:tabs>
        <w:ind w:left="69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710"/>
        </w:tabs>
        <w:ind w:left="7710" w:hanging="360"/>
      </w:pPr>
      <w:rPr>
        <w:rFonts w:ascii="Wingdings" w:hAnsi="Wingdings" w:hint="default"/>
      </w:rPr>
    </w:lvl>
  </w:abstractNum>
  <w:num w:numId="1" w16cid:durableId="550460404">
    <w:abstractNumId w:val="0"/>
  </w:num>
  <w:num w:numId="2" w16cid:durableId="283469368">
    <w:abstractNumId w:val="3"/>
  </w:num>
  <w:num w:numId="3" w16cid:durableId="199441852">
    <w:abstractNumId w:val="1"/>
  </w:num>
  <w:num w:numId="4" w16cid:durableId="1711956065">
    <w:abstractNumId w:val="0"/>
    <w:lvlOverride w:ilvl="0">
      <w:startOverride w:val="1"/>
    </w:lvlOverride>
  </w:num>
  <w:num w:numId="5" w16cid:durableId="9063840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C78"/>
    <w:rsid w:val="00003985"/>
    <w:rsid w:val="0002124D"/>
    <w:rsid w:val="000345AD"/>
    <w:rsid w:val="00066463"/>
    <w:rsid w:val="000F211B"/>
    <w:rsid w:val="0012511C"/>
    <w:rsid w:val="00127D2E"/>
    <w:rsid w:val="001353B9"/>
    <w:rsid w:val="00136E32"/>
    <w:rsid w:val="00146FF8"/>
    <w:rsid w:val="001C336A"/>
    <w:rsid w:val="001F76FF"/>
    <w:rsid w:val="00204A71"/>
    <w:rsid w:val="0023466B"/>
    <w:rsid w:val="00272F57"/>
    <w:rsid w:val="002816A0"/>
    <w:rsid w:val="002A2A4A"/>
    <w:rsid w:val="002A3436"/>
    <w:rsid w:val="00303EF5"/>
    <w:rsid w:val="00346086"/>
    <w:rsid w:val="003669DB"/>
    <w:rsid w:val="003D547C"/>
    <w:rsid w:val="00406C66"/>
    <w:rsid w:val="00422A7F"/>
    <w:rsid w:val="00424A1E"/>
    <w:rsid w:val="004A0958"/>
    <w:rsid w:val="004A3D10"/>
    <w:rsid w:val="004E3C65"/>
    <w:rsid w:val="004F5869"/>
    <w:rsid w:val="005068A8"/>
    <w:rsid w:val="00506F75"/>
    <w:rsid w:val="00540FAD"/>
    <w:rsid w:val="00544F3F"/>
    <w:rsid w:val="00551D54"/>
    <w:rsid w:val="00584A6A"/>
    <w:rsid w:val="005C4E93"/>
    <w:rsid w:val="0068356B"/>
    <w:rsid w:val="006906D4"/>
    <w:rsid w:val="006D1FAC"/>
    <w:rsid w:val="0070049B"/>
    <w:rsid w:val="007C6D04"/>
    <w:rsid w:val="007C7F70"/>
    <w:rsid w:val="007D7C55"/>
    <w:rsid w:val="007E736E"/>
    <w:rsid w:val="00803641"/>
    <w:rsid w:val="00806486"/>
    <w:rsid w:val="008204FD"/>
    <w:rsid w:val="008207D9"/>
    <w:rsid w:val="00826251"/>
    <w:rsid w:val="00837766"/>
    <w:rsid w:val="00903C78"/>
    <w:rsid w:val="00912388"/>
    <w:rsid w:val="00932525"/>
    <w:rsid w:val="0093392D"/>
    <w:rsid w:val="0096248D"/>
    <w:rsid w:val="009A5144"/>
    <w:rsid w:val="009D1BF3"/>
    <w:rsid w:val="009D538E"/>
    <w:rsid w:val="009E3F35"/>
    <w:rsid w:val="00A32479"/>
    <w:rsid w:val="00A72F94"/>
    <w:rsid w:val="00A80FD4"/>
    <w:rsid w:val="00AB22A6"/>
    <w:rsid w:val="00AB2927"/>
    <w:rsid w:val="00AD36C8"/>
    <w:rsid w:val="00B522D5"/>
    <w:rsid w:val="00B7099F"/>
    <w:rsid w:val="00BA16EC"/>
    <w:rsid w:val="00BB13F0"/>
    <w:rsid w:val="00C44DAE"/>
    <w:rsid w:val="00C55DEA"/>
    <w:rsid w:val="00C9107E"/>
    <w:rsid w:val="00CA5BF0"/>
    <w:rsid w:val="00D50EAF"/>
    <w:rsid w:val="00D8673D"/>
    <w:rsid w:val="00DD1FE9"/>
    <w:rsid w:val="00E350A8"/>
    <w:rsid w:val="00E418C9"/>
    <w:rsid w:val="00E673BE"/>
    <w:rsid w:val="00E74C07"/>
    <w:rsid w:val="00EA4D3A"/>
    <w:rsid w:val="00EC6B07"/>
    <w:rsid w:val="00EE1057"/>
    <w:rsid w:val="00F625CB"/>
    <w:rsid w:val="00F6754E"/>
    <w:rsid w:val="00F82A52"/>
    <w:rsid w:val="00F832CB"/>
    <w:rsid w:val="00FA66B0"/>
    <w:rsid w:val="00FB00D6"/>
    <w:rsid w:val="00FB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9860B0"/>
  <w15:docId w15:val="{217B9297-A260-4910-86E7-6233E6FEC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yajntext">
    <w:name w:val="Plain Text"/>
    <w:basedOn w:val="Normlny"/>
    <w:link w:val="ObyajntextChar"/>
    <w:rsid w:val="00903C78"/>
    <w:rPr>
      <w:rFonts w:ascii="Courier New" w:hAnsi="Courier New"/>
      <w:sz w:val="20"/>
      <w:szCs w:val="20"/>
    </w:rPr>
  </w:style>
  <w:style w:type="paragraph" w:styleId="Textbubliny">
    <w:name w:val="Balloon Text"/>
    <w:basedOn w:val="Normlny"/>
    <w:link w:val="TextbublinyChar"/>
    <w:rsid w:val="005C4E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E93"/>
    <w:rPr>
      <w:rFonts w:ascii="Tahoma" w:hAnsi="Tahoma" w:cs="Tahoma"/>
      <w:sz w:val="16"/>
      <w:szCs w:val="16"/>
    </w:rPr>
  </w:style>
  <w:style w:type="character" w:customStyle="1" w:styleId="ObyajntextChar">
    <w:name w:val="Obyčajný text Char"/>
    <w:basedOn w:val="Predvolenpsmoodseku"/>
    <w:link w:val="Obyajntext"/>
    <w:rsid w:val="003669DB"/>
    <w:rPr>
      <w:rFonts w:ascii="Courier New" w:hAnsi="Courier New"/>
    </w:rPr>
  </w:style>
  <w:style w:type="paragraph" w:styleId="Odsekzoznamu">
    <w:name w:val="List Paragraph"/>
    <w:basedOn w:val="Normlny"/>
    <w:uiPriority w:val="34"/>
    <w:qFormat/>
    <w:rsid w:val="009D53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7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kmeto</dc:creator>
  <cp:lastModifiedBy>Richard Kuban</cp:lastModifiedBy>
  <cp:revision>7</cp:revision>
  <cp:lastPrinted>2026-04-07T07:21:00Z</cp:lastPrinted>
  <dcterms:created xsi:type="dcterms:W3CDTF">2026-04-01T15:00:00Z</dcterms:created>
  <dcterms:modified xsi:type="dcterms:W3CDTF">2026-04-07T07:22:00Z</dcterms:modified>
</cp:coreProperties>
</file>